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4688" w:rsidTr="001C24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C245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A34B73">
            <w:pPr>
              <w:pStyle w:val="a3"/>
              <w:jc w:val="center"/>
            </w:pPr>
          </w:p>
        </w:tc>
      </w:tr>
    </w:tbl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</w:t>
      </w:r>
      <w:r w:rsidR="00B61968">
        <w:rPr>
          <w:rFonts w:ascii="Times New Roman" w:hAnsi="Times New Roman" w:cs="Times New Roman"/>
          <w:b w:val="0"/>
          <w:spacing w:val="-2"/>
          <w:sz w:val="24"/>
          <w:szCs w:val="24"/>
        </w:rPr>
        <w:t>№ 6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</w:t>
      </w:r>
      <w:r w:rsidR="00B61968">
        <w:t>№6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674753" w:rsidRDefault="00D11495" w:rsidP="00D11495">
      <w:pPr>
        <w:ind w:firstLine="720"/>
        <w:jc w:val="both"/>
      </w:pPr>
      <w:r w:rsidRPr="00674753">
        <w:t>6.2.Без предъявлений требований к стажу.</w:t>
      </w:r>
    </w:p>
    <w:p w:rsidR="00674753" w:rsidRPr="00674753" w:rsidRDefault="00674753" w:rsidP="00D11495">
      <w:pPr>
        <w:ind w:firstLine="720"/>
        <w:jc w:val="both"/>
        <w:rPr>
          <w:color w:val="FF0000"/>
          <w:sz w:val="12"/>
        </w:rPr>
      </w:pP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lastRenderedPageBreak/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Default="00D11495" w:rsidP="00D11495">
      <w:pPr>
        <w:shd w:val="clear" w:color="auto" w:fill="FFFFFF"/>
        <w:ind w:firstLine="709"/>
        <w:jc w:val="both"/>
        <w:rPr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674753" w:rsidRPr="00674753" w:rsidRDefault="00674753" w:rsidP="00D11495">
      <w:pPr>
        <w:shd w:val="clear" w:color="auto" w:fill="FFFFFF"/>
        <w:ind w:firstLine="709"/>
        <w:jc w:val="both"/>
        <w:rPr>
          <w:b/>
          <w:color w:val="FF0000"/>
          <w:sz w:val="12"/>
          <w:szCs w:val="26"/>
        </w:rPr>
      </w:pP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 xml:space="preserve">Закон Российской Федерации от 21 марта 1991 г. № 943-1 </w:t>
      </w:r>
      <w:r w:rsidR="00674753">
        <w:t xml:space="preserve"> </w:t>
      </w:r>
      <w:r w:rsidR="000A61F0" w:rsidRPr="00C376BE">
        <w:t>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 xml:space="preserve">приказ МНС России от 17 ноября 2003 г. </w:t>
      </w:r>
      <w:r w:rsidR="00674753">
        <w:t xml:space="preserve">                                   </w:t>
      </w:r>
      <w:r w:rsidR="000A61F0" w:rsidRPr="00674753">
        <w:t>№ БГ-3-06/627@ «Об утверждении единых требований к</w:t>
      </w:r>
      <w:r w:rsidR="00674753" w:rsidRPr="00674753">
        <w:t xml:space="preserve"> </w:t>
      </w:r>
      <w:r w:rsidR="000A61F0" w:rsidRPr="00674753">
        <w:t xml:space="preserve">формированию </w:t>
      </w:r>
      <w:r w:rsidR="00A34B73">
        <w:t xml:space="preserve">              </w:t>
      </w:r>
      <w:r w:rsidR="000A61F0" w:rsidRPr="00674753">
        <w:t xml:space="preserve">информационных ресурсов по камеральным и выездным налоговым </w:t>
      </w:r>
      <w:r w:rsidR="00674753" w:rsidRPr="00674753">
        <w:t xml:space="preserve">                                                                            </w:t>
      </w:r>
      <w:r w:rsidR="000A61F0" w:rsidRPr="00C376BE">
        <w:t>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AA691B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</w:t>
      </w:r>
      <w:r w:rsidR="000A61F0" w:rsidRPr="00C376BE">
        <w:lastRenderedPageBreak/>
        <w:t>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70D88" w:rsidRDefault="00770D88" w:rsidP="004529A8">
      <w:pPr>
        <w:tabs>
          <w:tab w:val="left" w:pos="9033"/>
        </w:tabs>
        <w:ind w:firstLine="709"/>
        <w:jc w:val="both"/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391C46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4F3E11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770D88" w:rsidRDefault="00770D88" w:rsidP="004F3E11">
      <w:pPr>
        <w:ind w:firstLine="709"/>
        <w:jc w:val="both"/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770D88" w:rsidRPr="00C86C65" w:rsidRDefault="00770D88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lastRenderedPageBreak/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>подготовка официальных отзывов на 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A34B73">
        <w:rPr>
          <w:rStyle w:val="a4"/>
          <w:b w:val="0"/>
          <w:color w:val="000000"/>
        </w:rPr>
        <w:t xml:space="preserve"> </w:t>
      </w:r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B61968">
        <w:t>№6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</w:t>
      </w:r>
      <w:r w:rsidR="003438BB" w:rsidRPr="00EA0DC1">
        <w:lastRenderedPageBreak/>
        <w:t>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lastRenderedPageBreak/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lastRenderedPageBreak/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</w:t>
      </w:r>
      <w:r w:rsidR="00B61968">
        <w:t>№ 6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lastRenderedPageBreak/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>. Взаимодействие главного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373B41" w:rsidRDefault="00373B41" w:rsidP="00373B41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373B41" w:rsidRDefault="00373B41" w:rsidP="00373B4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>
      <w:bookmarkStart w:id="0" w:name="_GoBack"/>
      <w:bookmarkEnd w:id="0"/>
    </w:p>
    <w:sectPr w:rsidR="00663F68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B3B3D"/>
    <w:rsid w:val="001C14C5"/>
    <w:rsid w:val="001C2454"/>
    <w:rsid w:val="001E708A"/>
    <w:rsid w:val="001F116C"/>
    <w:rsid w:val="001F17DB"/>
    <w:rsid w:val="001F2425"/>
    <w:rsid w:val="0021308C"/>
    <w:rsid w:val="002159E5"/>
    <w:rsid w:val="00234D84"/>
    <w:rsid w:val="00236949"/>
    <w:rsid w:val="002424E7"/>
    <w:rsid w:val="00242B71"/>
    <w:rsid w:val="0026692E"/>
    <w:rsid w:val="00271CE1"/>
    <w:rsid w:val="0029391E"/>
    <w:rsid w:val="002F316F"/>
    <w:rsid w:val="0030100B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74753"/>
    <w:rsid w:val="006A5594"/>
    <w:rsid w:val="006D3A53"/>
    <w:rsid w:val="00715CA6"/>
    <w:rsid w:val="00755051"/>
    <w:rsid w:val="00770D88"/>
    <w:rsid w:val="00773CAE"/>
    <w:rsid w:val="00775E76"/>
    <w:rsid w:val="00786B2C"/>
    <w:rsid w:val="00795E21"/>
    <w:rsid w:val="007A0563"/>
    <w:rsid w:val="007A23BA"/>
    <w:rsid w:val="007A2B46"/>
    <w:rsid w:val="007A46E0"/>
    <w:rsid w:val="007A79A5"/>
    <w:rsid w:val="007C3AE3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06067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4B73"/>
    <w:rsid w:val="00A36E3B"/>
    <w:rsid w:val="00A60DF3"/>
    <w:rsid w:val="00A76908"/>
    <w:rsid w:val="00AA691B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1968"/>
    <w:rsid w:val="00B62EB2"/>
    <w:rsid w:val="00B721FD"/>
    <w:rsid w:val="00B753E0"/>
    <w:rsid w:val="00B81963"/>
    <w:rsid w:val="00B840E2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27F3"/>
    <w:rsid w:val="00F102EC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4F12DB-1FCB-4E3D-A777-0A1FC0DB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65529-BE8B-47BA-8258-58370EBC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2887</Words>
  <Characters>23700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26534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2018-04-12T07:57:00Z</cp:lastPrinted>
  <dcterms:created xsi:type="dcterms:W3CDTF">2018-04-12T07:57:00Z</dcterms:created>
  <dcterms:modified xsi:type="dcterms:W3CDTF">2018-04-18T14:39:00Z</dcterms:modified>
</cp:coreProperties>
</file>